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98" w:rsidRDefault="00A10398" w:rsidP="00A103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Mutolaa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30 ta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asar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ro‘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yhati</w:t>
      </w:r>
      <w:proofErr w:type="spellEnd"/>
    </w:p>
    <w:p w:rsidR="00A10398" w:rsidRDefault="00A10398" w:rsidP="00A81588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81588" w:rsidRPr="0021589D" w:rsidRDefault="00A81588" w:rsidP="00A8158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Xamsa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nasriy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bayoni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Alisher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Navoiy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5E2FB7" w:rsidRPr="0021589D" w:rsidRDefault="00A81588" w:rsidP="00A8158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Boburnoma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bookmarkStart w:id="0" w:name="_GoBack"/>
      <w:bookmarkEnd w:id="0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Z.M.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Bobur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5E2FB7" w:rsidRPr="0021589D" w:rsidRDefault="005E2FB7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Kecha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kunduz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Abdulhamid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Cho‘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lpon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Mehrobdan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chayon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(Abdulla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Qodiriy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tkan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kunlar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(Abdulla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Qodiriy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Ufq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(Said Ahmad)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Daftar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hoshiyasidagi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bitiklar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tkir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Hoshimov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Ikki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eshik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orasi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tkir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Hoshimov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Odam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lish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qiyin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O‘lmas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Umarbekov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Otamdan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qolgan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dalalar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(</w:t>
      </w:r>
      <w:proofErr w:type="spellStart"/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Tog‘ay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Murod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Yodgor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G‘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afur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G‘ulom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Yulduzli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tunlar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Pirimqul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Qodirov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Turkiy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guliston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yoxud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axloq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(Abdulla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Avloniy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Muzqaymoq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Odil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Yoqubov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Navoiy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Oybek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5E2FB7" w:rsidRPr="0021589D" w:rsidRDefault="005E2FB7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Alvido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bolalik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Tohir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Malik)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Diyonat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Odil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Yoqubov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Erkagi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bor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uy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Nabi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Jaloliddin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Kafansiz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milganlar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Shukrullo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Qorako‘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majnun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(Said Ahmad)</w:t>
      </w:r>
    </w:p>
    <w:p w:rsidR="005E2FB7" w:rsidRPr="0021589D" w:rsidRDefault="005E2FB7" w:rsidP="005E2FB7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Sarvqomat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dilbarim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Chingiz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Aytmatov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>)</w:t>
      </w:r>
    </w:p>
    <w:p w:rsidR="005E2FB7" w:rsidRPr="0021589D" w:rsidRDefault="005E2FB7" w:rsidP="005E2FB7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Qo‘rqma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Javlon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Jovliyev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>)</w:t>
      </w:r>
    </w:p>
    <w:p w:rsidR="005E2FB7" w:rsidRPr="0021589D" w:rsidRDefault="005E2FB7" w:rsidP="005E2FB7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qo‘</w:t>
      </w:r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ynida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lola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Abdulhamid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Cho‘lpon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Al-kimyogar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Paulo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Koelo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lastRenderedPageBreak/>
        <w:t>Begona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Albert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</w:rPr>
        <w:t>Kamyu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Choliqushi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(</w:t>
      </w:r>
      <w:proofErr w:type="spellStart"/>
      <w:proofErr w:type="gram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Rashod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Nuri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Guntekin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Hur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qizlar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yohud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tonglar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sokin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edi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bu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yerda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(Boris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Vasiyev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Urushning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ayoldan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yiroq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qiyofasi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(Svetlana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Aleksiyevich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Shoh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Edip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Sofokl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21589D" w:rsidRDefault="00C462CB" w:rsidP="00C462C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Robinzon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Kruzo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uning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sarguzashtlari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Daniyel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Defo</w:t>
      </w:r>
      <w:proofErr w:type="spellEnd"/>
      <w:r w:rsidRPr="0021589D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462CB" w:rsidRPr="00C462CB" w:rsidRDefault="00C462CB" w:rsidP="00C462CB">
      <w:pPr>
        <w:pStyle w:val="a3"/>
        <w:tabs>
          <w:tab w:val="left" w:pos="567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462CB" w:rsidRPr="005469ED" w:rsidRDefault="00C462CB" w:rsidP="00C462CB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462CB" w:rsidRPr="00C462CB" w:rsidRDefault="00C462CB" w:rsidP="00C462CB">
      <w:pPr>
        <w:pStyle w:val="a3"/>
        <w:tabs>
          <w:tab w:val="left" w:pos="567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F2623" w:rsidRPr="00C462CB" w:rsidRDefault="005F2623" w:rsidP="00C462CB">
      <w:pPr>
        <w:tabs>
          <w:tab w:val="left" w:pos="567"/>
        </w:tabs>
        <w:spacing w:after="0" w:line="360" w:lineRule="auto"/>
        <w:jc w:val="both"/>
        <w:rPr>
          <w:lang w:val="en-US"/>
        </w:rPr>
      </w:pPr>
    </w:p>
    <w:sectPr w:rsidR="005F2623" w:rsidRPr="00C462CB" w:rsidSect="0021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6298"/>
    <w:multiLevelType w:val="hybridMultilevel"/>
    <w:tmpl w:val="4BAC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738"/>
    <w:multiLevelType w:val="hybridMultilevel"/>
    <w:tmpl w:val="4BAC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A738A"/>
    <w:multiLevelType w:val="hybridMultilevel"/>
    <w:tmpl w:val="4BAC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6F"/>
    <w:rsid w:val="001F2A6F"/>
    <w:rsid w:val="0021589D"/>
    <w:rsid w:val="005E2FB7"/>
    <w:rsid w:val="005F2623"/>
    <w:rsid w:val="00A10398"/>
    <w:rsid w:val="00A81588"/>
    <w:rsid w:val="00C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5978"/>
  <w15:chartTrackingRefBased/>
  <w15:docId w15:val="{B99C489E-E5DD-4100-BB9C-2EDD0D7F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8</cp:revision>
  <cp:lastPrinted>2026-03-06T08:51:00Z</cp:lastPrinted>
  <dcterms:created xsi:type="dcterms:W3CDTF">2026-02-27T09:46:00Z</dcterms:created>
  <dcterms:modified xsi:type="dcterms:W3CDTF">2026-03-06T08:52:00Z</dcterms:modified>
</cp:coreProperties>
</file>